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F8EC" w14:textId="41924AAA" w:rsidR="00C0301C" w:rsidRPr="00962F2A" w:rsidRDefault="00D64475" w:rsidP="001F49F4">
      <w:pPr>
        <w:pStyle w:val="a3"/>
        <w:ind w:left="284" w:hanging="284"/>
        <w:rPr>
          <w:rFonts w:ascii="ＭＳ 明朝" w:hAnsi="ＭＳ 明朝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358F3E" wp14:editId="1F3C9E23">
                <wp:simplePos x="0" y="0"/>
                <wp:positionH relativeFrom="column">
                  <wp:posOffset>2514600</wp:posOffset>
                </wp:positionH>
                <wp:positionV relativeFrom="paragraph">
                  <wp:posOffset>-457200</wp:posOffset>
                </wp:positionV>
                <wp:extent cx="1104900" cy="285750"/>
                <wp:effectExtent l="5715" t="5080" r="13335" b="13970"/>
                <wp:wrapNone/>
                <wp:docPr id="5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7E565" w14:textId="77777777" w:rsidR="006D488C" w:rsidRDefault="006D488C" w:rsidP="003B3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上余白　</w:t>
                            </w:r>
                            <w:r>
                              <w:rPr>
                                <w:rFonts w:hint="eastAsia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58F3E" id="_x0000_t202" coordsize="21600,21600" o:spt="202" path="m,l,21600r21600,l21600,xe">
                <v:stroke joinstyle="miter"/>
                <v:path gradientshapeok="t" o:connecttype="rect"/>
              </v:shapetype>
              <v:shape id="Text Box 342" o:spid="_x0000_s1026" type="#_x0000_t202" style="position:absolute;left:0;text-align:left;margin-left:198pt;margin-top:-36pt;width:87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+7IAIAAEEEAAAOAAAAZHJzL2Uyb0RvYy54bWysU1Fv0zAQfkfiP1h+p0mrlbVR02m0FCGN&#10;gTT4AY7jNBaOz5zdJuPXc3a6rhrwgsiDdZezv7v77rvVzdAZdlToNdiSTyc5Z8pKqLXdl/zb192b&#10;BWc+CFsLA1aV/FF5frN+/WrVu0LNoAVTK2QEYn3Ru5K3Ibgiy7xsVSf8BJyyFGwAOxHIxX1Wo+gJ&#10;vTPZLM/fZj1g7RCk8p7+bscgXyf8plEyfG4arwIzJafaQjoxnVU8s/VKFHsUrtXyVIb4hyo6oS0l&#10;PUNtRRDsgPo3qE5LBA9NmEjoMmgaLVXqgbqZ5i+6eWiFU6kXIse7M03+/8HK++OD+4IsDO9goAGm&#10;Jry7A/ndMwubVti9ukWEvlWipsTTSFnWO1+cnkaqfeEjSNV/gpqGLA4BEtDQYBdZoT4ZodMAHs+k&#10;qyEwGVNO86tlTiFJsdlifj1PU8lE8fTaoQ8fFHQsGiVHGmpCF8c7H2I1oni6EpN5MLreaWOSg/tq&#10;Y5AdBQlgl77UwItrxrK+5Mv5bD4S8FeIPH1/goglbIVvx1Q1WaO4Oh1I4UZ3JV+cH4si0vne1kl/&#10;QWgz2tSKsSd+I6UjuWGoBroYea6gfiSmEUYl0+aR0QL+5KwnFZfc/zgIVJyZj5amdX01W85J9slZ&#10;LJZEM14GqouAsJKASh44G81NGBfl4FDvW8ozqsPCLc230Yn655pOVZNO00ROOxUX4dJPt543f/0L&#10;AAD//wMAUEsDBBQABgAIAAAAIQAgzaXD3wAAAAsBAAAPAAAAZHJzL2Rvd25yZXYueG1sTI/NTsMw&#10;EITvSLyDtUjcWrtBbUKIU0EluHCBgOC6iU0cNbaj2Pnh7VlOcJvdHc1+UxxX27NZj6HzTsJuK4Bp&#10;13jVuVbC+9vjJgMWIjqFvXdawrcOcCwvLwrMlV/cq56r2DIKcSFHCSbGIec8NEZbDFs/aEe3Lz9a&#10;jDSOLVcjLhRue54IceAWO0cfDA76ZHRzriYr4byrH/B5H9RH9mSWz2w6zS+qkvL6ar2/Axb1Gv/M&#10;8ItP6FASU+0npwLrJdzcHqhLlLBJExLk2KeCRE2bJBXAy4L/71D+AAAA//8DAFBLAQItABQABgAI&#10;AAAAIQC2gziS/gAAAOEBAAATAAAAAAAAAAAAAAAAAAAAAABbQ29udGVudF9UeXBlc10ueG1sUEsB&#10;Ai0AFAAGAAgAAAAhADj9If/WAAAAlAEAAAsAAAAAAAAAAAAAAAAALwEAAF9yZWxzLy5yZWxzUEsB&#10;Ai0AFAAGAAgAAAAhAA4wL7sgAgAAQQQAAA4AAAAAAAAAAAAAAAAALgIAAGRycy9lMm9Eb2MueG1s&#10;UEsBAi0AFAAGAAgAAAAhACDNpcPfAAAACwEAAA8AAAAAAAAAAAAAAAAAegQAAGRycy9kb3ducmV2&#10;LnhtbFBLBQYAAAAABAAEAPMAAACGBQAAAAA=&#10;">
                <v:stroke dashstyle="dash"/>
                <v:textbox inset="5.85pt,.7pt,5.85pt,.7pt">
                  <w:txbxContent>
                    <w:p w14:paraId="44B7E565" w14:textId="77777777" w:rsidR="006D488C" w:rsidRDefault="006D488C" w:rsidP="003B3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上余白　</w:t>
                      </w:r>
                      <w:r>
                        <w:rPr>
                          <w:rFonts w:hint="eastAsia"/>
                        </w:rPr>
                        <w:t>25mm</w:t>
                      </w:r>
                    </w:p>
                  </w:txbxContent>
                </v:textbox>
              </v:shape>
            </w:pict>
          </mc:Fallback>
        </mc:AlternateContent>
      </w:r>
      <w:r w:rsidR="001F49F4" w:rsidRPr="00201868">
        <w:rPr>
          <w:rFonts w:ascii="Times New Roman" w:hAnsi="Times New Roman"/>
          <w:b/>
          <w:sz w:val="24"/>
        </w:rPr>
        <w:t>20</w:t>
      </w:r>
      <w:r w:rsidR="007227D7">
        <w:rPr>
          <w:rFonts w:ascii="Times New Roman" w:hAnsi="Times New Roman"/>
          <w:b/>
          <w:sz w:val="24"/>
        </w:rPr>
        <w:t>2</w:t>
      </w:r>
      <w:r w:rsidR="00161B05">
        <w:rPr>
          <w:rFonts w:ascii="Times New Roman" w:hAnsi="Times New Roman" w:hint="eastAsia"/>
          <w:b/>
          <w:sz w:val="24"/>
        </w:rPr>
        <w:t>2</w:t>
      </w:r>
      <w:r w:rsidR="001F49F4">
        <w:rPr>
          <w:rFonts w:ascii="ＭＳ 明朝" w:hAnsi="ＭＳ 明朝" w:hint="eastAsia"/>
          <w:b/>
          <w:sz w:val="24"/>
        </w:rPr>
        <w:t xml:space="preserve">年　</w:t>
      </w:r>
      <w:r w:rsidR="002F3D62">
        <w:rPr>
          <w:rFonts w:ascii="ＭＳ 明朝" w:hAnsi="ＭＳ 明朝" w:hint="eastAsia"/>
          <w:b/>
          <w:sz w:val="24"/>
        </w:rPr>
        <w:t>日本写真学会</w:t>
      </w:r>
      <w:r w:rsidR="00D56297">
        <w:rPr>
          <w:rFonts w:ascii="ＭＳ 明朝" w:hAnsi="ＭＳ 明朝" w:hint="eastAsia"/>
          <w:b/>
          <w:sz w:val="24"/>
        </w:rPr>
        <w:t>年次</w:t>
      </w:r>
      <w:r w:rsidR="002F3D62">
        <w:rPr>
          <w:rFonts w:ascii="ＭＳ 明朝" w:hAnsi="ＭＳ 明朝" w:hint="eastAsia"/>
          <w:b/>
          <w:sz w:val="24"/>
        </w:rPr>
        <w:t>大会</w:t>
      </w:r>
      <w:r w:rsidR="001F49F4">
        <w:rPr>
          <w:rFonts w:ascii="ＭＳ 明朝" w:hAnsi="ＭＳ 明朝" w:hint="eastAsia"/>
          <w:b/>
          <w:sz w:val="24"/>
        </w:rPr>
        <w:t xml:space="preserve">　講演題目</w:t>
      </w:r>
    </w:p>
    <w:p w14:paraId="37BF6CDF" w14:textId="125121A5" w:rsidR="00900909" w:rsidRPr="00C0301C" w:rsidRDefault="00900909" w:rsidP="00E2051F">
      <w:pPr>
        <w:spacing w:line="240" w:lineRule="exact"/>
        <w:jc w:val="center"/>
        <w:rPr>
          <w:rFonts w:ascii="ＭＳ ゴシック" w:eastAsia="ＭＳ ゴシック" w:hAnsi="ＭＳ ゴシック"/>
          <w:szCs w:val="21"/>
        </w:rPr>
      </w:pPr>
    </w:p>
    <w:p w14:paraId="45C079A8" w14:textId="4AD63EB2" w:rsidR="00900909" w:rsidRDefault="00CC4F03" w:rsidP="001F49F4">
      <w:pPr>
        <w:jc w:val="center"/>
        <w:rPr>
          <w:rFonts w:ascii="ＭＳ 明朝" w:hAnsi="ＭＳ 明朝"/>
          <w:sz w:val="22"/>
          <w:szCs w:val="22"/>
          <w:vertAlign w:val="superscript"/>
        </w:rPr>
      </w:pPr>
      <w:r w:rsidRPr="001F49F4">
        <w:rPr>
          <w:rFonts w:ascii="ＭＳ 明朝" w:hAnsi="ＭＳ 明朝" w:hint="eastAsia"/>
          <w:sz w:val="16"/>
          <w:szCs w:val="16"/>
        </w:rPr>
        <w:t>○</w:t>
      </w:r>
      <w:r w:rsidR="001F49F4">
        <w:rPr>
          <w:rFonts w:ascii="ＭＳ 明朝" w:hAnsi="ＭＳ 明朝" w:hint="eastAsia"/>
          <w:sz w:val="22"/>
          <w:szCs w:val="22"/>
        </w:rPr>
        <w:t>講演者名１(登壇予定者には○印を)、講演者名２，講演者名３、･････</w:t>
      </w:r>
    </w:p>
    <w:p w14:paraId="04080949" w14:textId="52DC3F77" w:rsidR="00900909" w:rsidRDefault="001F49F4" w:rsidP="001F49F4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講演者所属機関、所属部署</w:t>
      </w:r>
    </w:p>
    <w:p w14:paraId="4358F489" w14:textId="7BBE2D3F" w:rsidR="00900909" w:rsidRDefault="00E2051F" w:rsidP="00E2051F">
      <w:pPr>
        <w:spacing w:line="240" w:lineRule="exact"/>
        <w:jc w:val="center"/>
        <w:rPr>
          <w:szCs w:val="21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F340C" wp14:editId="0D32E276">
                <wp:simplePos x="0" y="0"/>
                <wp:positionH relativeFrom="column">
                  <wp:posOffset>5274310</wp:posOffset>
                </wp:positionH>
                <wp:positionV relativeFrom="paragraph">
                  <wp:posOffset>63500</wp:posOffset>
                </wp:positionV>
                <wp:extent cx="1104900" cy="285750"/>
                <wp:effectExtent l="6985" t="11430" r="12065" b="7620"/>
                <wp:wrapNone/>
                <wp:docPr id="1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4F049" w14:textId="77777777" w:rsidR="006D488C" w:rsidRDefault="006D488C" w:rsidP="003B3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右余白　</w:t>
                            </w:r>
                            <w:r>
                              <w:rPr>
                                <w:rFonts w:hint="eastAsia"/>
                              </w:rP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F340C" id="Text Box 344" o:spid="_x0000_s1027" type="#_x0000_t202" style="position:absolute;left:0;text-align:left;margin-left:415.3pt;margin-top:5pt;width:8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5QgJAIAAEgEAAAOAAAAZHJzL2Uyb0RvYy54bWysVMGO0zAQvSPxD5bvNGm1Zduo6WppKUJa&#10;FqSFD3BsJ7FwPMZ2myxfz9jJdqsFLogcrHHHfjPz3nM3N0OnyUk6r8CUdD7LKZGGg1CmKem3r4c3&#10;K0p8YEYwDUaW9FF6erN9/WrT20IuoAUtpCMIYnzR25K2IdgiyzxvZcf8DKw0mKzBdSzg1jWZcKxH&#10;9E5nizx/m/XghHXApff4635M0m3Cr2vJw+e69jIQXVLsLaTVpbWKa7bdsKJxzLaKT22wf+iiY8pg&#10;0TPUngVGjk79BtUp7sBDHWYcugzqWnGZZsBp5vmLaR5aZmWaBcnx9kyT/3+w/P70YL84EoZ3MKCA&#10;aQhv74B/98TArmWmkbfOQd9KJrDwPFKW9dYX09VItS98BKn6TyBQZHYMkICG2nWRFZyTIDoK8Hgm&#10;XQ6B8Fhynl+tc0xxzC1Wy+tlUiVjxdNt63z4IKEjMSipQ1ETOjvd+RC7YcXTkVjMg1bioLROG9dU&#10;O+3IiaEBDulLA7w4pg3pS7peLpYjAX+FyNP3J4jYwp75diwlMBrN1amADteqK+nqfJkVkc73RiT/&#10;Bab0GOMo2kz8RkpHcsNQDUSJifxIdwXiEQl3MBoaHyAGLbiflPRo5pL6H0fmJCX6o0HRrq8W6yW6&#10;P21WqzWy7S4T1UWCGY5AJQ2UjOEujO/laJ1qWqwzmsTALcpcq6TAc09T82jXJMz0tOJ7uNynU89/&#10;ANtfAAAA//8DAFBLAwQUAAYACAAAACEAZYpI1d0AAAAKAQAADwAAAGRycy9kb3ducmV2LnhtbEyP&#10;zU7DMBCE70i8g7VI3KhdIFUU4lRQCS5cICC4bmKTRI3XUez88PZsT/S4M59mZ/L96nox2zF0njRs&#10;NwqEpdqbjhoNnx/PNymIEJEM9p6shl8bYF9cXuSYGb/Qu53L2AgOoZChhjbGIZMy1K11GDZ+sMTe&#10;jx8dRj7HRpoRFw53vbxVaicddsQfWhzsobX1sZychuO2esLXJJiv9KVdvtPpML+ZUuvrq/XxAUS0&#10;a/yH4VSfq0PBnSo/kQmi15DeqR2jbCjedAKUumel0pAkCmSRy/MJxR8AAAD//wMAUEsBAi0AFAAG&#10;AAgAAAAhALaDOJL+AAAA4QEAABMAAAAAAAAAAAAAAAAAAAAAAFtDb250ZW50X1R5cGVzXS54bWxQ&#10;SwECLQAUAAYACAAAACEAOP0h/9YAAACUAQAACwAAAAAAAAAAAAAAAAAvAQAAX3JlbHMvLnJlbHNQ&#10;SwECLQAUAAYACAAAACEAw/OUICQCAABIBAAADgAAAAAAAAAAAAAAAAAuAgAAZHJzL2Uyb0RvYy54&#10;bWxQSwECLQAUAAYACAAAACEAZYpI1d0AAAAKAQAADwAAAAAAAAAAAAAAAAB+BAAAZHJzL2Rvd25y&#10;ZXYueG1sUEsFBgAAAAAEAAQA8wAAAIgFAAAAAA==&#10;">
                <v:stroke dashstyle="dash"/>
                <v:textbox inset="5.85pt,.7pt,5.85pt,.7pt">
                  <w:txbxContent>
                    <w:p w14:paraId="2794F049" w14:textId="77777777" w:rsidR="006D488C" w:rsidRDefault="006D488C" w:rsidP="003B3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右余白　</w:t>
                      </w:r>
                      <w:r>
                        <w:rPr>
                          <w:rFonts w:hint="eastAsia"/>
                        </w:rP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C53350" wp14:editId="3F0BD671">
                <wp:simplePos x="0" y="0"/>
                <wp:positionH relativeFrom="column">
                  <wp:posOffset>-483235</wp:posOffset>
                </wp:positionH>
                <wp:positionV relativeFrom="paragraph">
                  <wp:posOffset>264160</wp:posOffset>
                </wp:positionV>
                <wp:extent cx="1104900" cy="285750"/>
                <wp:effectExtent l="8255" t="12065" r="10795" b="6985"/>
                <wp:wrapNone/>
                <wp:docPr id="4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C0C99" w14:textId="77777777" w:rsidR="006D488C" w:rsidRDefault="006D488C" w:rsidP="003B3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左余白　</w:t>
                            </w:r>
                            <w:r>
                              <w:rPr>
                                <w:rFonts w:hint="eastAsia"/>
                              </w:rP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53350" id="Text Box 343" o:spid="_x0000_s1028" type="#_x0000_t202" style="position:absolute;left:0;text-align:left;margin-left:-38.05pt;margin-top:20.8pt;width:87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ckJQIAAEgEAAAOAAAAZHJzL2Uyb0RvYy54bWysVMGO0zAQvSPxD5bvNGm1Zduo6WppKUJa&#10;FqSFD3Acp7FwPGbsNlm+nrHT7VYLXBA5WOOO/WbmveeubobOsKNCr8GWfDrJOVNWQq3tvuTfvu7e&#10;LDjzQdhaGLCq5I/K85v161er3hVqBi2YWiEjEOuL3pW8DcEVWeZlqzrhJ+CUpWQD2IlAW9xnNYqe&#10;0DuTzfL8bdYD1g5BKu/p1+2Y5OuE3zRKhs9N41VgpuTUW0grprWKa7ZeiWKPwrVantoQ/9BFJ7Sl&#10;omeorQiCHVD/BtVpieChCRMJXQZNo6VKM9A00/zFNA+tcCrNQuR4d6bJ/z9YeX98cF+QheEdDCRg&#10;GsK7O5DfPbOwaYXdq1tE6Fslaio8jZRlvfPF6Wqk2hc+glT9J6hJZHEIkICGBrvICs3JCJ0EeDyT&#10;robAZCw5za+WOaUk5WaL+fU8qZKJ4um2Qx8+KOhYDEqOJGpCF8c7H2I3ong6Eot5MLreaWPSBvfV&#10;xiA7CjLALn1pgBfHjGV9yZfz2Xwk4K8Qefr+BBFb2ArfjqVqikZzdTqQw43uSr44XxZFpPO9rZP/&#10;gtBmjGkUY0/8RkpHcsNQDUzXRE+EjHRXUD8S4QijoekBUtAC/uSsJzOX3P84CFScmY+WRLu+mi3n&#10;5P60WSyWxDZeJqqLhLCSgEoeOBvDTRjfy8Gh3rdUZzSJhVuSudFJgeeeTs2TXZMwp6cV38PlPp16&#10;/gNY/wIAAP//AwBQSwMEFAAGAAgAAAAhACisEvLeAAAACAEAAA8AAABkcnMvZG93bnJldi54bWxM&#10;j8tOwzAQRfdI/IM1SOxaJwjcNMSpoBJs2EBAsHXiIY4aj6PYefD3mBVdju7RvWeKw2p7NuPoO0cS&#10;0m0CDKlxuqNWwsf70yYD5oMirXpHKOEHPRzKy4tC5dot9IZzFVoWS8jnSoIJYcg5941Bq/zWDUgx&#10;+3ajVSGeY8v1qJZYbnt+kySCW9VRXDBqwKPB5lRNVsIprR/Vy53Xn9mzWb6y6Ti/6krK66v14R5Y&#10;wDX8w/CnH9WhjE61m0h71kvY7EQaUQm3qQAWgf1uD6yWkAkBvCz4+QPlLwAAAP//AwBQSwECLQAU&#10;AAYACAAAACEAtoM4kv4AAADhAQAAEwAAAAAAAAAAAAAAAAAAAAAAW0NvbnRlbnRfVHlwZXNdLnht&#10;bFBLAQItABQABgAIAAAAIQA4/SH/1gAAAJQBAAALAAAAAAAAAAAAAAAAAC8BAABfcmVscy8ucmVs&#10;c1BLAQItABQABgAIAAAAIQBcJJckJQIAAEgEAAAOAAAAAAAAAAAAAAAAAC4CAABkcnMvZTJvRG9j&#10;LnhtbFBLAQItABQABgAIAAAAIQAorBLy3gAAAAgBAAAPAAAAAAAAAAAAAAAAAH8EAABkcnMvZG93&#10;bnJldi54bWxQSwUGAAAAAAQABADzAAAAigUAAAAA&#10;">
                <v:stroke dashstyle="dash"/>
                <v:textbox inset="5.85pt,.7pt,5.85pt,.7pt">
                  <w:txbxContent>
                    <w:p w14:paraId="2F1C0C99" w14:textId="77777777" w:rsidR="006D488C" w:rsidRDefault="006D488C" w:rsidP="003B3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左余白　</w:t>
                      </w:r>
                      <w:r>
                        <w:rPr>
                          <w:rFonts w:hint="eastAsia"/>
                        </w:rP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</w:p>
    <w:p w14:paraId="46A9FC64" w14:textId="1501E044" w:rsidR="00C15279" w:rsidRDefault="001F49F4" w:rsidP="001F49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English title of paper goes here</w:t>
      </w:r>
    </w:p>
    <w:p w14:paraId="02447341" w14:textId="589757D9" w:rsidR="001F49F4" w:rsidRPr="00E91C16" w:rsidRDefault="001F49F4" w:rsidP="001F49F4">
      <w:pPr>
        <w:jc w:val="center"/>
        <w:rPr>
          <w:rFonts w:ascii="Times New Roman" w:hAnsi="Times New Roman"/>
          <w:sz w:val="24"/>
        </w:rPr>
      </w:pPr>
      <w:r w:rsidRPr="00E91C16">
        <w:rPr>
          <w:rFonts w:ascii="Times New Roman" w:hAnsi="Times New Roman" w:hint="eastAsia"/>
          <w:sz w:val="24"/>
        </w:rPr>
        <w:t>Author</w:t>
      </w:r>
      <w:r w:rsidRPr="00E91C16">
        <w:rPr>
          <w:rFonts w:ascii="Times New Roman" w:hAnsi="Times New Roman"/>
          <w:sz w:val="24"/>
        </w:rPr>
        <w:t>’</w:t>
      </w:r>
      <w:r w:rsidRPr="00E91C16">
        <w:rPr>
          <w:rFonts w:ascii="Times New Roman" w:hAnsi="Times New Roman" w:hint="eastAsia"/>
          <w:sz w:val="24"/>
        </w:rPr>
        <w:t xml:space="preserve">s name 1, name 2, name 3, </w:t>
      </w:r>
      <w:r w:rsidRPr="00E91C16">
        <w:rPr>
          <w:rFonts w:ascii="Times New Roman" w:hAnsi="Times New Roman" w:hint="eastAsia"/>
          <w:sz w:val="24"/>
        </w:rPr>
        <w:t>･･･</w:t>
      </w:r>
    </w:p>
    <w:p w14:paraId="17063FCF" w14:textId="6CDEFE3F" w:rsidR="00900909" w:rsidRDefault="00900909">
      <w:pPr>
        <w:spacing w:line="240" w:lineRule="exact"/>
        <w:rPr>
          <w:szCs w:val="21"/>
        </w:rPr>
      </w:pPr>
    </w:p>
    <w:p w14:paraId="65CAAEB5" w14:textId="77777777" w:rsidR="00900909" w:rsidRDefault="00900909">
      <w:pPr>
        <w:rPr>
          <w:szCs w:val="21"/>
        </w:rPr>
        <w:sectPr w:rsidR="00900909" w:rsidSect="001F49F4">
          <w:pgSz w:w="11906" w:h="16838" w:code="9"/>
          <w:pgMar w:top="1418" w:right="1134" w:bottom="1418" w:left="1134" w:header="851" w:footer="992" w:gutter="0"/>
          <w:cols w:space="425"/>
          <w:docGrid w:type="lines" w:linePitch="360"/>
        </w:sectPr>
      </w:pPr>
    </w:p>
    <w:p w14:paraId="2B9D43AD" w14:textId="51FA746F" w:rsidR="00306750" w:rsidRPr="00C91C81" w:rsidRDefault="001F49F4" w:rsidP="00316AF7">
      <w:pPr>
        <w:numPr>
          <w:ilvl w:val="0"/>
          <w:numId w:val="2"/>
        </w:numPr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緒言</w:t>
      </w:r>
      <w:r w:rsidR="002F3D62">
        <w:rPr>
          <w:rFonts w:hint="eastAsia"/>
          <w:sz w:val="20"/>
          <w:szCs w:val="20"/>
        </w:rPr>
        <w:t>（序論）</w:t>
      </w:r>
    </w:p>
    <w:p w14:paraId="4B3A093B" w14:textId="77777777" w:rsidR="003B329D" w:rsidRDefault="001F49F4" w:rsidP="00C91C81">
      <w:pPr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研究の背景、研究の動機、目的や、本研究での取り組みなどについてお書き下さい。</w:t>
      </w:r>
    </w:p>
    <w:p w14:paraId="046B5D2B" w14:textId="77777777" w:rsidR="00900909" w:rsidRPr="00C91C81" w:rsidRDefault="00900909" w:rsidP="00E2051F">
      <w:pPr>
        <w:numPr>
          <w:ilvl w:val="0"/>
          <w:numId w:val="2"/>
        </w:numPr>
        <w:spacing w:before="120" w:line="240" w:lineRule="atLeast"/>
        <w:ind w:left="391" w:hanging="391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実験</w:t>
      </w:r>
      <w:r w:rsidR="001F49F4" w:rsidRPr="00C91C81">
        <w:rPr>
          <w:rFonts w:hint="eastAsia"/>
          <w:sz w:val="20"/>
          <w:szCs w:val="20"/>
        </w:rPr>
        <w:t>方法など</w:t>
      </w:r>
    </w:p>
    <w:p w14:paraId="25E1E9D4" w14:textId="77777777" w:rsidR="003B329D" w:rsidRPr="00C91C81" w:rsidRDefault="001F49F4" w:rsidP="00C91C8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本研究で行った研究の方法、実験方法、評価方法などについてお書き下さい。必要に応じて図を利用し、専門外の人にもわかるようにお書き下さい。</w:t>
      </w:r>
    </w:p>
    <w:p w14:paraId="66D42E20" w14:textId="77777777" w:rsidR="00C91C81" w:rsidRDefault="00C91C81" w:rsidP="00C91C81">
      <w:pPr>
        <w:spacing w:line="240" w:lineRule="atLeast"/>
        <w:ind w:firstLineChars="100" w:firstLine="200"/>
        <w:rPr>
          <w:rFonts w:ascii="ＭＳ 明朝" w:hAnsi="ＭＳ 明朝"/>
          <w:sz w:val="20"/>
          <w:szCs w:val="20"/>
        </w:rPr>
      </w:pPr>
      <w:r w:rsidRPr="00C91C81">
        <w:rPr>
          <w:rFonts w:ascii="ＭＳ 明朝" w:hAnsi="ＭＳ 明朝" w:hint="eastAsia"/>
          <w:sz w:val="20"/>
          <w:szCs w:val="20"/>
        </w:rPr>
        <w:t>文字のサイズは指定しませんが、10ポイント程度を目安としてください。</w:t>
      </w:r>
    </w:p>
    <w:p w14:paraId="74FA5FBB" w14:textId="77777777" w:rsidR="00C91C81" w:rsidRPr="00C91C81" w:rsidRDefault="00C91C81" w:rsidP="00C91C81">
      <w:pPr>
        <w:spacing w:line="240" w:lineRule="atLeast"/>
        <w:ind w:firstLineChars="100" w:firstLine="200"/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行間も読みにくくならない範囲で、適宜調整ください。</w:t>
      </w:r>
    </w:p>
    <w:p w14:paraId="17439677" w14:textId="77777777" w:rsidR="003B329D" w:rsidRPr="00C91C81" w:rsidRDefault="003B329D" w:rsidP="00E2051F">
      <w:pPr>
        <w:numPr>
          <w:ilvl w:val="0"/>
          <w:numId w:val="2"/>
        </w:numPr>
        <w:spacing w:before="120" w:line="240" w:lineRule="atLeast"/>
        <w:ind w:left="391" w:hanging="391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結果</w:t>
      </w:r>
    </w:p>
    <w:p w14:paraId="16F00C41" w14:textId="6D2A9231" w:rsidR="003B329D" w:rsidRPr="00C91C81" w:rsidRDefault="003B329D" w:rsidP="00C91C81">
      <w:pPr>
        <w:spacing w:line="32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実験結果、得られた成果を系統的に、図や表などを利用して、わかりやすくお書き下さい。図や表は原寸大で</w:t>
      </w:r>
      <w:r w:rsidR="00F564E7">
        <w:rPr>
          <w:rFonts w:hint="eastAsia"/>
          <w:sz w:val="20"/>
          <w:szCs w:val="20"/>
        </w:rPr>
        <w:t>文字等が</w:t>
      </w:r>
      <w:r w:rsidRPr="00C91C81">
        <w:rPr>
          <w:rFonts w:hint="eastAsia"/>
          <w:sz w:val="20"/>
          <w:szCs w:val="20"/>
        </w:rPr>
        <w:t>充分に読める大きさとし、図内の表示や説明文はなるべく英語でお書き下さい。</w:t>
      </w:r>
    </w:p>
    <w:p w14:paraId="5A3EFD51" w14:textId="56C72655" w:rsidR="00C9112D" w:rsidRPr="00C91C81" w:rsidRDefault="00C9112D" w:rsidP="006805BE">
      <w:pPr>
        <w:jc w:val="center"/>
        <w:rPr>
          <w:sz w:val="20"/>
          <w:szCs w:val="20"/>
        </w:rPr>
      </w:pPr>
      <w:bookmarkStart w:id="0" w:name="_MON_1236243858"/>
      <w:bookmarkStart w:id="1" w:name="_MON_1236243872"/>
      <w:bookmarkStart w:id="2" w:name="_MON_1236866453"/>
      <w:bookmarkStart w:id="3" w:name="_MON_1236866562"/>
      <w:bookmarkStart w:id="4" w:name="_MON_1289160162"/>
      <w:bookmarkStart w:id="5" w:name="_MON_1289160254"/>
      <w:bookmarkStart w:id="6" w:name="_MON_1235822598"/>
      <w:bookmarkStart w:id="7" w:name="_MON_1235828535"/>
      <w:bookmarkStart w:id="8" w:name="_MON_123624374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FB2EF13" w14:textId="650815BB" w:rsidR="0035490D" w:rsidRPr="00C91C81" w:rsidRDefault="00D64475" w:rsidP="00E2051F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41C9942" wp14:editId="03A5D330">
            <wp:extent cx="2924175" cy="20574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A9B06" w14:textId="3D8A2C6A" w:rsidR="0035490D" w:rsidRPr="00C91C81" w:rsidRDefault="0035490D" w:rsidP="00E2051F">
      <w:pPr>
        <w:spacing w:line="300" w:lineRule="exact"/>
        <w:ind w:left="134" w:hangingChars="67" w:hanging="134"/>
        <w:rPr>
          <w:rFonts w:ascii="Times New Roman" w:hAnsi="Times New Roman"/>
          <w:sz w:val="20"/>
          <w:szCs w:val="20"/>
        </w:rPr>
      </w:pPr>
      <w:r w:rsidRPr="00C91C81">
        <w:rPr>
          <w:rFonts w:ascii="Times New Roman" w:hAnsi="Times New Roman"/>
          <w:sz w:val="20"/>
          <w:szCs w:val="20"/>
        </w:rPr>
        <w:t>Fig. 1</w:t>
      </w:r>
      <w:r w:rsidR="00200250" w:rsidRPr="00C91C81">
        <w:rPr>
          <w:rFonts w:ascii="Times New Roman" w:hAnsi="Times New Roman" w:hint="eastAsia"/>
          <w:sz w:val="20"/>
          <w:szCs w:val="20"/>
        </w:rPr>
        <w:t>.</w:t>
      </w:r>
      <w:r w:rsidRPr="00C91C81">
        <w:rPr>
          <w:rFonts w:ascii="Times New Roman" w:hAnsi="Times New Roman"/>
          <w:sz w:val="20"/>
          <w:szCs w:val="20"/>
        </w:rPr>
        <w:t xml:space="preserve">  English is preferable for figure captions, axis labels, legends, and all other complementary words</w:t>
      </w:r>
    </w:p>
    <w:p w14:paraId="7669F70A" w14:textId="07CF6074" w:rsidR="003B329D" w:rsidRPr="00C91C81" w:rsidRDefault="00E2051F" w:rsidP="00C91C81">
      <w:pPr>
        <w:ind w:firstLineChars="100" w:firstLine="2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4E4C39" wp14:editId="36092C04">
                <wp:simplePos x="0" y="0"/>
                <wp:positionH relativeFrom="column">
                  <wp:posOffset>2324100</wp:posOffset>
                </wp:positionH>
                <wp:positionV relativeFrom="paragraph">
                  <wp:posOffset>869315</wp:posOffset>
                </wp:positionV>
                <wp:extent cx="1104900" cy="285750"/>
                <wp:effectExtent l="5715" t="7620" r="13335" b="11430"/>
                <wp:wrapNone/>
                <wp:docPr id="3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F1E71" w14:textId="77777777" w:rsidR="006D488C" w:rsidRDefault="006D488C" w:rsidP="003B3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下余白　</w:t>
                            </w:r>
                            <w:r>
                              <w:rPr>
                                <w:rFonts w:hint="eastAsia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E4C39" id="Text Box 341" o:spid="_x0000_s1029" type="#_x0000_t202" style="position:absolute;left:0;text-align:left;margin-left:183pt;margin-top:68.45pt;width:87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mRJgIAAEgEAAAOAAAAZHJzL2Uyb0RvYy54bWysVNuO0zAQfUfiHyy/06Rly7ZR09XSUoS0&#10;XKSFD5g4TmPheIztNlm+nrHT7VYLvCDyYI079pmZc467uhk6zY7SeYWm5NNJzpk0Amtl9iX/9nX3&#10;asGZD2Bq0GhkyR+k5zfrly9WvS3kDFvUtXSMQIwvelvyNgRbZJkXrezAT9BKQ8kGXQeBtm6f1Q56&#10;Qu90NsvzN1mPrrYOhfSeft2OSb5O+E0jRfjcNF4GpktOvYW0urRWcc3WKyj2DmyrxKkN+IcuOlCG&#10;ip6hthCAHZz6DapTwqHHJkwEdhk2jRIyzUDTTPNn09y3YGWahcjx9kyT/3+w4tPx3n5xLAxvcSAB&#10;0xDe3qH47pnBTQtmL2+dw76VUFPhaaQs660vTlcj1b7wEaTqP2JNIsMhYAIaGtdFVmhORugkwMOZ&#10;dDkEJmLJaX61zCklKDdbzK/nSZUMisfb1vnwXmLHYlByR6ImdDje+RC7geLxSCzmUat6p7ROG7ev&#10;NtqxI5ABdulLAzw7pg3rS76cz+YjAX+FyNP3J4jYwhZ8O5aqKRrN1alADteqK/nifBmKSOc7Uyf/&#10;BVB6jGkUbU78RkpHcsNQDUzVJX8dISPdFdYPRLjD0dD0AClo0f3krCczl9z/OICTnOkPhkS7vpot&#10;5+T+tFkslsS2u0xUFwkwgoBKHjgbw00Y38vBOrVvqc5oEoO3JHOjkgJPPZ2aJ7smYU5PK76Hy306&#10;9fQHsP4FAAD//wMAUEsDBBQABgAIAAAAIQDeVwpu3wAAAAsBAAAPAAAAZHJzL2Rvd25yZXYueG1s&#10;TI/NTsMwEITvSLyDtUjcqBNKozTEqaASXLhAQHDdxCaJGq+j2Pnh7VlO9Lgzo9lv8sNqezGb0XeO&#10;FMSbCISh2umOGgUf7083KQgfkDT2joyCH+PhUFxe5Jhpt9CbmcvQCC4hn6GCNoQhk9LXrbHoN24w&#10;xN63Gy0GPsdG6hEXLre9vI2iRFrsiD+0OJhja+pTOVkFp7h6xJed15/pc7t8pdNxftWlUtdX68M9&#10;iGDW8B+GP3xGh4KZKjeR9qJXsE0S3hLY2CZ7EJzY3UWsVKyk8R5kkcvzDcUvAAAA//8DAFBLAQIt&#10;ABQABgAIAAAAIQC2gziS/gAAAOEBAAATAAAAAAAAAAAAAAAAAAAAAABbQ29udGVudF9UeXBlc10u&#10;eG1sUEsBAi0AFAAGAAgAAAAhADj9If/WAAAAlAEAAAsAAAAAAAAAAAAAAAAALwEAAF9yZWxzLy5y&#10;ZWxzUEsBAi0AFAAGAAgAAAAhABZruZEmAgAASAQAAA4AAAAAAAAAAAAAAAAALgIAAGRycy9lMm9E&#10;b2MueG1sUEsBAi0AFAAGAAgAAAAhAN5XCm7fAAAACwEAAA8AAAAAAAAAAAAAAAAAgAQAAGRycy9k&#10;b3ducmV2LnhtbFBLBQYAAAAABAAEAPMAAACMBQAAAAA=&#10;">
                <v:stroke dashstyle="dash"/>
                <v:textbox inset="5.85pt,.7pt,5.85pt,.7pt">
                  <w:txbxContent>
                    <w:p w14:paraId="692F1E71" w14:textId="77777777" w:rsidR="006D488C" w:rsidRDefault="006D488C" w:rsidP="003B3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下余白　</w:t>
                      </w:r>
                      <w:r>
                        <w:rPr>
                          <w:rFonts w:hint="eastAsia"/>
                        </w:rPr>
                        <w:t>25mm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9" w:name="_MON_1236243798"/>
    <w:bookmarkEnd w:id="9"/>
    <w:p w14:paraId="44A10751" w14:textId="249A9E2A" w:rsidR="00E2051F" w:rsidRDefault="00E2051F" w:rsidP="00E2051F">
      <w:pPr>
        <w:jc w:val="center"/>
        <w:rPr>
          <w:sz w:val="20"/>
          <w:szCs w:val="20"/>
        </w:rPr>
      </w:pPr>
      <w:r w:rsidRPr="00C91C81">
        <w:rPr>
          <w:sz w:val="20"/>
          <w:szCs w:val="20"/>
        </w:rPr>
        <w:object w:dxaOrig="3247" w:dyaOrig="1292" w14:anchorId="70A27C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65.25pt" o:ole="">
            <v:imagedata r:id="rId9" o:title=""/>
          </v:shape>
          <o:OLEObject Type="Embed" ProgID="Excel.Sheet.8" ShapeID="_x0000_i1025" DrawAspect="Content" ObjectID="_1714837392" r:id="rId10"/>
        </w:object>
      </w:r>
    </w:p>
    <w:p w14:paraId="5A372DDF" w14:textId="31166EAF" w:rsidR="00064931" w:rsidRPr="00C91C81" w:rsidRDefault="00064931" w:rsidP="00E2051F">
      <w:pPr>
        <w:numPr>
          <w:ilvl w:val="0"/>
          <w:numId w:val="2"/>
        </w:numPr>
        <w:spacing w:before="120" w:line="240" w:lineRule="atLeast"/>
        <w:ind w:left="391" w:hanging="391"/>
        <w:rPr>
          <w:sz w:val="20"/>
          <w:szCs w:val="20"/>
        </w:rPr>
      </w:pPr>
      <w:r>
        <w:rPr>
          <w:rFonts w:hint="eastAsia"/>
          <w:sz w:val="20"/>
          <w:szCs w:val="20"/>
        </w:rPr>
        <w:t>考察</w:t>
      </w:r>
    </w:p>
    <w:p w14:paraId="11E7ABF1" w14:textId="5CB6AFE0" w:rsidR="00064931" w:rsidRDefault="00064931" w:rsidP="0006493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得られた</w:t>
      </w:r>
      <w:r w:rsidRPr="00C91C81">
        <w:rPr>
          <w:rFonts w:hint="eastAsia"/>
          <w:sz w:val="20"/>
          <w:szCs w:val="20"/>
        </w:rPr>
        <w:t>成果</w:t>
      </w:r>
      <w:r>
        <w:rPr>
          <w:rFonts w:hint="eastAsia"/>
          <w:sz w:val="20"/>
          <w:szCs w:val="20"/>
        </w:rPr>
        <w:t>の内容等の考察</w:t>
      </w:r>
      <w:r w:rsidRPr="00C91C81">
        <w:rPr>
          <w:rFonts w:hint="eastAsia"/>
          <w:sz w:val="20"/>
          <w:szCs w:val="20"/>
        </w:rPr>
        <w:t>を要領よくまとめて書いてください。今後の展望にも触れてください。</w:t>
      </w:r>
    </w:p>
    <w:p w14:paraId="114DFF6D" w14:textId="201FD6A9" w:rsidR="00E9104A" w:rsidRPr="00C91C81" w:rsidRDefault="00E9104A" w:rsidP="00E2051F">
      <w:pPr>
        <w:numPr>
          <w:ilvl w:val="0"/>
          <w:numId w:val="2"/>
        </w:numPr>
        <w:spacing w:before="120" w:line="240" w:lineRule="atLeast"/>
        <w:ind w:left="391" w:hanging="391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結論</w:t>
      </w:r>
    </w:p>
    <w:p w14:paraId="784CC1A6" w14:textId="102E59EC" w:rsidR="00064931" w:rsidRDefault="00064931" w:rsidP="00C91C8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この研究の結論</w:t>
      </w:r>
      <w:r w:rsidR="00E9104A" w:rsidRPr="00C91C81">
        <w:rPr>
          <w:rFonts w:hint="eastAsia"/>
          <w:sz w:val="20"/>
          <w:szCs w:val="20"/>
        </w:rPr>
        <w:t>を</w:t>
      </w:r>
      <w:r>
        <w:rPr>
          <w:rFonts w:hint="eastAsia"/>
          <w:sz w:val="20"/>
          <w:szCs w:val="20"/>
        </w:rPr>
        <w:t>簡潔に</w:t>
      </w:r>
      <w:r w:rsidR="00E9104A" w:rsidRPr="00C91C81">
        <w:rPr>
          <w:rFonts w:hint="eastAsia"/>
          <w:sz w:val="20"/>
          <w:szCs w:val="20"/>
        </w:rPr>
        <w:t>まとめて書いてください。</w:t>
      </w:r>
    </w:p>
    <w:p w14:paraId="784337A1" w14:textId="10C17CCA" w:rsidR="00E9104A" w:rsidRPr="00C91C81" w:rsidRDefault="003B329D" w:rsidP="00E2051F">
      <w:pPr>
        <w:numPr>
          <w:ilvl w:val="0"/>
          <w:numId w:val="2"/>
        </w:numPr>
        <w:spacing w:before="120" w:line="240" w:lineRule="atLeast"/>
        <w:ind w:left="391" w:hanging="391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参考文献等</w:t>
      </w:r>
    </w:p>
    <w:p w14:paraId="45BA0A75" w14:textId="4FB18082" w:rsidR="00F909CB" w:rsidRDefault="003B329D" w:rsidP="00C91C81">
      <w:pPr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参考となる論文、資料等を記載</w:t>
      </w:r>
      <w:r w:rsidR="00464E9B">
        <w:rPr>
          <w:rFonts w:hint="eastAsia"/>
          <w:sz w:val="20"/>
          <w:szCs w:val="20"/>
        </w:rPr>
        <w:t>ください</w:t>
      </w:r>
      <w:r w:rsidRPr="00C91C81">
        <w:rPr>
          <w:rFonts w:hint="eastAsia"/>
          <w:sz w:val="20"/>
          <w:szCs w:val="20"/>
        </w:rPr>
        <w:t>。</w:t>
      </w:r>
    </w:p>
    <w:p w14:paraId="0D3004CC" w14:textId="77777777" w:rsidR="00464E9B" w:rsidRPr="00C91C81" w:rsidRDefault="00464E9B" w:rsidP="00464E9B">
      <w:pPr>
        <w:ind w:firstLineChars="100" w:firstLine="200"/>
        <w:rPr>
          <w:sz w:val="20"/>
          <w:szCs w:val="20"/>
        </w:rPr>
      </w:pPr>
      <w:r>
        <w:rPr>
          <w:sz w:val="20"/>
          <w:szCs w:val="20"/>
        </w:rPr>
        <w:t>Web</w:t>
      </w:r>
      <w:r>
        <w:rPr>
          <w:sz w:val="20"/>
          <w:szCs w:val="20"/>
        </w:rPr>
        <w:t>ページを引用する場合は、検索日を記入ください。</w:t>
      </w:r>
    </w:p>
    <w:p w14:paraId="2F0B6950" w14:textId="333234CC" w:rsidR="00C91C81" w:rsidRPr="00F564E7" w:rsidRDefault="00C91C81" w:rsidP="00C91C81">
      <w:pPr>
        <w:numPr>
          <w:ilvl w:val="0"/>
          <w:numId w:val="8"/>
        </w:numPr>
        <w:rPr>
          <w:rFonts w:ascii="Times New Roman" w:hAnsi="Times New Roman"/>
          <w:spacing w:val="10"/>
          <w:sz w:val="20"/>
          <w:szCs w:val="20"/>
        </w:rPr>
      </w:pPr>
      <w:r w:rsidRPr="00F564E7">
        <w:rPr>
          <w:rFonts w:ascii="Times New Roman" w:hAnsi="Times New Roman"/>
          <w:sz w:val="20"/>
          <w:szCs w:val="20"/>
        </w:rPr>
        <w:t>○○○○</w:t>
      </w:r>
      <w:r w:rsidRPr="00F564E7">
        <w:rPr>
          <w:rFonts w:ascii="Times New Roman" w:hAnsi="Times New Roman"/>
          <w:sz w:val="20"/>
          <w:szCs w:val="20"/>
        </w:rPr>
        <w:t>，</w:t>
      </w:r>
      <w:r w:rsidRPr="00F564E7">
        <w:rPr>
          <w:rFonts w:ascii="Cambria Math" w:hAnsi="Cambria Math" w:cs="Cambria Math"/>
          <w:sz w:val="20"/>
          <w:szCs w:val="20"/>
        </w:rPr>
        <w:t>△△△△</w:t>
      </w:r>
      <w:r w:rsidRPr="00F564E7">
        <w:rPr>
          <w:rFonts w:ascii="Times New Roman" w:hAnsi="Times New Roman"/>
          <w:sz w:val="20"/>
          <w:szCs w:val="20"/>
        </w:rPr>
        <w:t>，日本写真学会誌，</w:t>
      </w:r>
      <w:r w:rsidRPr="00F564E7">
        <w:rPr>
          <w:rFonts w:ascii="Times New Roman" w:hAnsi="Times New Roman"/>
          <w:b/>
          <w:sz w:val="20"/>
          <w:szCs w:val="20"/>
        </w:rPr>
        <w:t>65</w:t>
      </w:r>
      <w:r w:rsidRPr="00F564E7">
        <w:rPr>
          <w:rFonts w:ascii="Times New Roman" w:hAnsi="Times New Roman"/>
          <w:sz w:val="20"/>
          <w:szCs w:val="20"/>
        </w:rPr>
        <w:t>，</w:t>
      </w:r>
      <w:r w:rsidRPr="00F564E7">
        <w:rPr>
          <w:rFonts w:ascii="Times New Roman" w:hAnsi="Times New Roman"/>
          <w:sz w:val="20"/>
          <w:szCs w:val="20"/>
        </w:rPr>
        <w:t>1213 (2002).</w:t>
      </w:r>
    </w:p>
    <w:p w14:paraId="63D3F289" w14:textId="776E0832" w:rsidR="00C91C81" w:rsidRPr="00F564E7" w:rsidRDefault="00C91C81" w:rsidP="00C91C81">
      <w:pPr>
        <w:numPr>
          <w:ilvl w:val="0"/>
          <w:numId w:val="8"/>
        </w:numPr>
        <w:rPr>
          <w:rFonts w:ascii="Times New Roman" w:hAnsi="Times New Roman"/>
          <w:spacing w:val="10"/>
          <w:sz w:val="20"/>
          <w:szCs w:val="20"/>
        </w:rPr>
      </w:pPr>
      <w:r w:rsidRPr="00F564E7">
        <w:rPr>
          <w:rFonts w:ascii="Times New Roman" w:hAnsi="Times New Roman"/>
          <w:spacing w:val="10"/>
          <w:sz w:val="20"/>
          <w:szCs w:val="20"/>
        </w:rPr>
        <w:t xml:space="preserve">A. </w:t>
      </w:r>
      <w:proofErr w:type="spellStart"/>
      <w:r w:rsidRPr="00F564E7">
        <w:rPr>
          <w:rFonts w:ascii="Times New Roman" w:hAnsi="Times New Roman"/>
          <w:spacing w:val="10"/>
          <w:sz w:val="20"/>
          <w:szCs w:val="20"/>
        </w:rPr>
        <w:t>Bcde</w:t>
      </w:r>
      <w:proofErr w:type="spellEnd"/>
      <w:r w:rsidRPr="00F564E7">
        <w:rPr>
          <w:rFonts w:ascii="Times New Roman" w:hAnsi="Times New Roman"/>
          <w:spacing w:val="10"/>
          <w:sz w:val="20"/>
          <w:szCs w:val="20"/>
        </w:rPr>
        <w:t xml:space="preserve">, F. </w:t>
      </w:r>
      <w:proofErr w:type="spellStart"/>
      <w:r w:rsidRPr="00F564E7">
        <w:rPr>
          <w:rFonts w:ascii="Times New Roman" w:hAnsi="Times New Roman"/>
          <w:spacing w:val="10"/>
          <w:sz w:val="20"/>
          <w:szCs w:val="20"/>
        </w:rPr>
        <w:t>Ghijk</w:t>
      </w:r>
      <w:proofErr w:type="spellEnd"/>
      <w:r w:rsidRPr="00F564E7">
        <w:rPr>
          <w:rFonts w:ascii="Times New Roman" w:hAnsi="Times New Roman"/>
          <w:spacing w:val="10"/>
          <w:sz w:val="20"/>
          <w:szCs w:val="20"/>
        </w:rPr>
        <w:t xml:space="preserve">, XYZ, </w:t>
      </w:r>
      <w:r w:rsidRPr="00F564E7">
        <w:rPr>
          <w:rFonts w:ascii="Times New Roman" w:hAnsi="Times New Roman"/>
          <w:b/>
          <w:spacing w:val="10"/>
          <w:sz w:val="20"/>
          <w:szCs w:val="20"/>
        </w:rPr>
        <w:t>10</w:t>
      </w:r>
      <w:r w:rsidRPr="00F564E7">
        <w:rPr>
          <w:rFonts w:ascii="Times New Roman" w:hAnsi="Times New Roman"/>
          <w:spacing w:val="10"/>
          <w:sz w:val="20"/>
          <w:szCs w:val="20"/>
        </w:rPr>
        <w:t>, 1234 (2008).</w:t>
      </w:r>
    </w:p>
    <w:p w14:paraId="4695BE2A" w14:textId="7D3C088F" w:rsidR="00C91C81" w:rsidRDefault="00C91C81" w:rsidP="00C91C81">
      <w:pPr>
        <w:rPr>
          <w:spacing w:val="10"/>
          <w:sz w:val="20"/>
          <w:szCs w:val="20"/>
        </w:rPr>
      </w:pPr>
    </w:p>
    <w:p w14:paraId="1ACB5285" w14:textId="77777777" w:rsidR="00403A7A" w:rsidRPr="00D63F07" w:rsidRDefault="00403A7A" w:rsidP="00C91C81">
      <w:pPr>
        <w:rPr>
          <w:rFonts w:asciiTheme="majorEastAsia" w:eastAsiaTheme="majorEastAsia" w:hAnsiTheme="majorEastAsia"/>
          <w:b/>
          <w:spacing w:val="10"/>
          <w:sz w:val="24"/>
          <w:u w:val="single"/>
        </w:rPr>
      </w:pPr>
      <w:r w:rsidRPr="00D63F07">
        <w:rPr>
          <w:rFonts w:asciiTheme="majorEastAsia" w:eastAsiaTheme="majorEastAsia" w:hAnsiTheme="majorEastAsia"/>
          <w:b/>
          <w:spacing w:val="10"/>
          <w:sz w:val="24"/>
          <w:u w:val="single"/>
        </w:rPr>
        <w:t>全体的注意</w:t>
      </w:r>
    </w:p>
    <w:p w14:paraId="0F497F33" w14:textId="5FEB8660" w:rsidR="00E2051F" w:rsidRPr="00E2051F" w:rsidRDefault="00E2051F" w:rsidP="0033617A">
      <w:pPr>
        <w:numPr>
          <w:ilvl w:val="0"/>
          <w:numId w:val="12"/>
        </w:numPr>
        <w:spacing w:before="40" w:line="360" w:lineRule="atLeast"/>
        <w:ind w:left="426"/>
        <w:rPr>
          <w:rFonts w:asciiTheme="majorEastAsia" w:eastAsiaTheme="majorEastAsia" w:hAnsiTheme="majorEastAsia"/>
          <w:spacing w:val="10"/>
          <w:sz w:val="22"/>
          <w:szCs w:val="22"/>
        </w:rPr>
      </w:pPr>
      <w:r w:rsidRPr="00E2051F">
        <w:rPr>
          <w:rFonts w:asciiTheme="majorEastAsia" w:eastAsiaTheme="majorEastAsia" w:hAnsiTheme="majorEastAsia" w:hint="eastAsia"/>
          <w:b/>
          <w:spacing w:val="10"/>
          <w:sz w:val="22"/>
          <w:szCs w:val="22"/>
          <w:u w:val="single"/>
        </w:rPr>
        <w:t>1</w:t>
      </w:r>
      <w:r w:rsidR="00403A7A" w:rsidRPr="00E2051F">
        <w:rPr>
          <w:rFonts w:asciiTheme="majorEastAsia" w:eastAsiaTheme="majorEastAsia" w:hAnsiTheme="majorEastAsia"/>
          <w:b/>
          <w:spacing w:val="10"/>
          <w:sz w:val="22"/>
          <w:szCs w:val="22"/>
          <w:u w:val="single"/>
        </w:rPr>
        <w:t>ページ</w:t>
      </w:r>
      <w:r w:rsidRPr="00E2051F">
        <w:rPr>
          <w:rFonts w:asciiTheme="majorEastAsia" w:eastAsiaTheme="majorEastAsia" w:hAnsiTheme="majorEastAsia" w:hint="eastAsia"/>
          <w:b/>
          <w:spacing w:val="10"/>
          <w:sz w:val="22"/>
          <w:szCs w:val="22"/>
          <w:u w:val="single"/>
        </w:rPr>
        <w:t>で</w:t>
      </w:r>
      <w:r w:rsidR="00403A7A" w:rsidRPr="00E2051F">
        <w:rPr>
          <w:rFonts w:asciiTheme="majorEastAsia" w:eastAsiaTheme="majorEastAsia" w:hAnsiTheme="majorEastAsia"/>
          <w:b/>
          <w:spacing w:val="10"/>
          <w:sz w:val="22"/>
          <w:szCs w:val="22"/>
          <w:u w:val="single"/>
        </w:rPr>
        <w:t>作成ください</w:t>
      </w:r>
      <w:r w:rsidR="00403A7A" w:rsidRPr="00E2051F">
        <w:rPr>
          <w:rFonts w:asciiTheme="majorEastAsia" w:eastAsiaTheme="majorEastAsia" w:hAnsiTheme="majorEastAsia"/>
          <w:b/>
          <w:spacing w:val="10"/>
          <w:sz w:val="22"/>
          <w:szCs w:val="22"/>
        </w:rPr>
        <w:t>。</w:t>
      </w:r>
      <w:r w:rsidRPr="00E2051F">
        <w:rPr>
          <w:rFonts w:asciiTheme="majorEastAsia" w:eastAsiaTheme="majorEastAsia" w:hAnsiTheme="majorEastAsia" w:hint="eastAsia"/>
          <w:spacing w:val="10"/>
          <w:sz w:val="22"/>
          <w:szCs w:val="22"/>
        </w:rPr>
        <w:t>このとき大きな余白</w:t>
      </w:r>
      <w:r>
        <w:rPr>
          <w:rFonts w:asciiTheme="majorEastAsia" w:eastAsiaTheme="majorEastAsia" w:hAnsiTheme="majorEastAsia" w:hint="eastAsia"/>
          <w:spacing w:val="10"/>
          <w:sz w:val="22"/>
          <w:szCs w:val="22"/>
        </w:rPr>
        <w:t>が残らないよう作成ください。</w:t>
      </w:r>
    </w:p>
    <w:p w14:paraId="229D2AF6" w14:textId="0E673185" w:rsidR="00064931" w:rsidRPr="00D63F07" w:rsidRDefault="00064931" w:rsidP="00E2051F">
      <w:pPr>
        <w:numPr>
          <w:ilvl w:val="0"/>
          <w:numId w:val="12"/>
        </w:numPr>
        <w:spacing w:before="40" w:line="360" w:lineRule="atLeast"/>
        <w:ind w:left="426"/>
        <w:rPr>
          <w:rFonts w:asciiTheme="majorEastAsia" w:eastAsiaTheme="majorEastAsia" w:hAnsiTheme="majorEastAsia"/>
          <w:b/>
          <w:spacing w:val="10"/>
          <w:sz w:val="22"/>
          <w:szCs w:val="22"/>
        </w:rPr>
      </w:pPr>
      <w:r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>予稿集</w:t>
      </w:r>
      <w:r w:rsidR="009B0995">
        <w:rPr>
          <w:rFonts w:asciiTheme="majorEastAsia" w:eastAsiaTheme="majorEastAsia" w:hAnsiTheme="majorEastAsia" w:hint="eastAsia"/>
          <w:spacing w:val="10"/>
          <w:sz w:val="22"/>
          <w:szCs w:val="22"/>
        </w:rPr>
        <w:t>は後日</w:t>
      </w:r>
      <w:r w:rsidR="00620664">
        <w:rPr>
          <w:rFonts w:asciiTheme="majorEastAsia" w:eastAsiaTheme="majorEastAsia" w:hAnsiTheme="majorEastAsia" w:hint="eastAsia"/>
          <w:spacing w:val="10"/>
          <w:sz w:val="22"/>
          <w:szCs w:val="22"/>
        </w:rPr>
        <w:t>、日本写真学会誌</w:t>
      </w:r>
      <w:r w:rsidR="009B0995">
        <w:rPr>
          <w:rFonts w:asciiTheme="majorEastAsia" w:eastAsiaTheme="majorEastAsia" w:hAnsiTheme="majorEastAsia" w:hint="eastAsia"/>
          <w:spacing w:val="10"/>
          <w:sz w:val="22"/>
          <w:szCs w:val="22"/>
        </w:rPr>
        <w:t>にも</w:t>
      </w:r>
      <w:r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>モノクロ印刷</w:t>
      </w:r>
      <w:r w:rsidR="009B0995">
        <w:rPr>
          <w:rFonts w:asciiTheme="majorEastAsia" w:eastAsiaTheme="majorEastAsia" w:hAnsiTheme="majorEastAsia" w:hint="eastAsia"/>
          <w:spacing w:val="10"/>
          <w:sz w:val="22"/>
          <w:szCs w:val="22"/>
        </w:rPr>
        <w:t>で掲載</w:t>
      </w:r>
      <w:r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>されます。</w:t>
      </w:r>
      <w:bookmarkStart w:id="10" w:name="_Hlk104223944"/>
      <w:r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>カラー</w:t>
      </w:r>
      <w:r w:rsidR="009B0995">
        <w:rPr>
          <w:rFonts w:asciiTheme="majorEastAsia" w:eastAsiaTheme="majorEastAsia" w:hAnsiTheme="majorEastAsia" w:hint="eastAsia"/>
          <w:spacing w:val="10"/>
          <w:sz w:val="22"/>
          <w:szCs w:val="22"/>
        </w:rPr>
        <w:t>を用いた表記も</w:t>
      </w:r>
      <w:r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>、モノクロでも識別可能なように編集ください。</w:t>
      </w:r>
      <w:bookmarkEnd w:id="10"/>
    </w:p>
    <w:p w14:paraId="0285E581" w14:textId="77777777" w:rsidR="001578F2" w:rsidRPr="00D63F07" w:rsidRDefault="00C91C81" w:rsidP="00E2051F">
      <w:pPr>
        <w:numPr>
          <w:ilvl w:val="0"/>
          <w:numId w:val="12"/>
        </w:numPr>
        <w:spacing w:before="40" w:line="360" w:lineRule="atLeast"/>
        <w:ind w:left="426"/>
        <w:rPr>
          <w:rFonts w:asciiTheme="majorEastAsia" w:eastAsiaTheme="majorEastAsia" w:hAnsiTheme="majorEastAsia"/>
          <w:spacing w:val="10"/>
          <w:sz w:val="22"/>
          <w:szCs w:val="22"/>
        </w:rPr>
      </w:pPr>
      <w:r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>章立ては整合性がとれていれば、このとおりでなくても</w:t>
      </w:r>
      <w:r w:rsidR="00064931"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>かまいません</w:t>
      </w:r>
      <w:r w:rsidR="00403A7A"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>。</w:t>
      </w:r>
    </w:p>
    <w:p w14:paraId="65C239F0" w14:textId="6560FE96" w:rsidR="00403A7A" w:rsidRDefault="00403A7A" w:rsidP="00E2051F">
      <w:pPr>
        <w:numPr>
          <w:ilvl w:val="0"/>
          <w:numId w:val="12"/>
        </w:numPr>
        <w:spacing w:before="40" w:line="360" w:lineRule="atLeast"/>
        <w:ind w:left="426"/>
        <w:rPr>
          <w:rFonts w:asciiTheme="majorEastAsia" w:eastAsiaTheme="majorEastAsia" w:hAnsiTheme="majorEastAsia"/>
          <w:spacing w:val="10"/>
          <w:sz w:val="22"/>
          <w:szCs w:val="22"/>
        </w:rPr>
      </w:pPr>
      <w:r w:rsidRPr="00D63F07">
        <w:rPr>
          <w:rFonts w:asciiTheme="majorEastAsia" w:eastAsiaTheme="majorEastAsia" w:hAnsiTheme="majorEastAsia"/>
          <w:spacing w:val="10"/>
          <w:sz w:val="22"/>
          <w:szCs w:val="22"/>
        </w:rPr>
        <w:t>「上余白</w:t>
      </w:r>
      <w:r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 xml:space="preserve"> 25 mm</w:t>
      </w:r>
      <w:r w:rsidRPr="00D63F07">
        <w:rPr>
          <w:rFonts w:asciiTheme="majorEastAsia" w:eastAsiaTheme="majorEastAsia" w:hAnsiTheme="majorEastAsia"/>
          <w:spacing w:val="10"/>
          <w:sz w:val="22"/>
          <w:szCs w:val="22"/>
        </w:rPr>
        <w:t>」等の編集上の指示事項は消去しておいてください。</w:t>
      </w:r>
    </w:p>
    <w:p w14:paraId="5513A592" w14:textId="4B0919B0" w:rsidR="0091248A" w:rsidRPr="00D63F07" w:rsidRDefault="0091248A" w:rsidP="00E2051F">
      <w:pPr>
        <w:numPr>
          <w:ilvl w:val="0"/>
          <w:numId w:val="12"/>
        </w:numPr>
        <w:spacing w:before="40" w:line="360" w:lineRule="atLeast"/>
        <w:ind w:left="426"/>
        <w:rPr>
          <w:rFonts w:asciiTheme="majorEastAsia" w:eastAsiaTheme="majorEastAsia" w:hAnsiTheme="majorEastAsia"/>
          <w:spacing w:val="1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10"/>
          <w:sz w:val="22"/>
          <w:szCs w:val="22"/>
        </w:rPr>
        <w:t>用紙サイズはA4です。レターサイズは使用しないでください。</w:t>
      </w:r>
    </w:p>
    <w:sectPr w:rsidR="0091248A" w:rsidRPr="00D63F07" w:rsidSect="00064931">
      <w:type w:val="continuous"/>
      <w:pgSz w:w="11906" w:h="16838" w:code="9"/>
      <w:pgMar w:top="1418" w:right="1134" w:bottom="1418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65EC" w14:textId="77777777" w:rsidR="00D05115" w:rsidRDefault="00D05115" w:rsidP="00200250">
      <w:r>
        <w:separator/>
      </w:r>
    </w:p>
  </w:endnote>
  <w:endnote w:type="continuationSeparator" w:id="0">
    <w:p w14:paraId="64A26CC5" w14:textId="77777777" w:rsidR="00D05115" w:rsidRDefault="00D05115" w:rsidP="0020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B224" w14:textId="77777777" w:rsidR="00D05115" w:rsidRDefault="00D05115" w:rsidP="00200250">
      <w:r>
        <w:separator/>
      </w:r>
    </w:p>
  </w:footnote>
  <w:footnote w:type="continuationSeparator" w:id="0">
    <w:p w14:paraId="532B0EC5" w14:textId="77777777" w:rsidR="00D05115" w:rsidRDefault="00D05115" w:rsidP="00200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56B"/>
    <w:multiLevelType w:val="hybridMultilevel"/>
    <w:tmpl w:val="4AB80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261FE7"/>
    <w:multiLevelType w:val="hybridMultilevel"/>
    <w:tmpl w:val="288836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FB2EE8"/>
    <w:multiLevelType w:val="hybridMultilevel"/>
    <w:tmpl w:val="45484990"/>
    <w:lvl w:ilvl="0" w:tplc="6D305C52">
      <w:start w:val="1"/>
      <w:numFmt w:val="decimal"/>
      <w:lvlText w:val="%1)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6D2140"/>
    <w:multiLevelType w:val="hybridMultilevel"/>
    <w:tmpl w:val="E6F03E5C"/>
    <w:lvl w:ilvl="0" w:tplc="FD764B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D36108"/>
    <w:multiLevelType w:val="hybridMultilevel"/>
    <w:tmpl w:val="97227F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FD398E"/>
    <w:multiLevelType w:val="hybridMultilevel"/>
    <w:tmpl w:val="5CC8F88A"/>
    <w:lvl w:ilvl="0" w:tplc="02FCD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7B5B5D"/>
    <w:multiLevelType w:val="hybridMultilevel"/>
    <w:tmpl w:val="A49201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DF05D84"/>
    <w:multiLevelType w:val="hybridMultilevel"/>
    <w:tmpl w:val="6DF01DF6"/>
    <w:lvl w:ilvl="0" w:tplc="1FBA6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F40443"/>
    <w:multiLevelType w:val="hybridMultilevel"/>
    <w:tmpl w:val="3FB2DD18"/>
    <w:lvl w:ilvl="0" w:tplc="5A6AF55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9E51BF"/>
    <w:multiLevelType w:val="hybridMultilevel"/>
    <w:tmpl w:val="3D58BFC4"/>
    <w:lvl w:ilvl="0" w:tplc="56205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F12DA2"/>
    <w:multiLevelType w:val="hybridMultilevel"/>
    <w:tmpl w:val="E7ECEBBE"/>
    <w:lvl w:ilvl="0" w:tplc="76865EF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2D7643"/>
    <w:multiLevelType w:val="hybridMultilevel"/>
    <w:tmpl w:val="6CCA232E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5466670">
    <w:abstractNumId w:val="3"/>
  </w:num>
  <w:num w:numId="2" w16cid:durableId="324476462">
    <w:abstractNumId w:val="8"/>
  </w:num>
  <w:num w:numId="3" w16cid:durableId="473982966">
    <w:abstractNumId w:val="10"/>
  </w:num>
  <w:num w:numId="4" w16cid:durableId="495612501">
    <w:abstractNumId w:val="5"/>
  </w:num>
  <w:num w:numId="5" w16cid:durableId="1228229333">
    <w:abstractNumId w:val="7"/>
  </w:num>
  <w:num w:numId="6" w16cid:durableId="1037388207">
    <w:abstractNumId w:val="9"/>
  </w:num>
  <w:num w:numId="7" w16cid:durableId="524251522">
    <w:abstractNumId w:val="11"/>
  </w:num>
  <w:num w:numId="8" w16cid:durableId="672411558">
    <w:abstractNumId w:val="2"/>
  </w:num>
  <w:num w:numId="9" w16cid:durableId="258831653">
    <w:abstractNumId w:val="1"/>
  </w:num>
  <w:num w:numId="10" w16cid:durableId="608775014">
    <w:abstractNumId w:val="0"/>
  </w:num>
  <w:num w:numId="11" w16cid:durableId="1315255409">
    <w:abstractNumId w:val="4"/>
  </w:num>
  <w:num w:numId="12" w16cid:durableId="249319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2D"/>
    <w:rsid w:val="00022E56"/>
    <w:rsid w:val="00023DC3"/>
    <w:rsid w:val="000513AE"/>
    <w:rsid w:val="00064931"/>
    <w:rsid w:val="0009065E"/>
    <w:rsid w:val="00097D54"/>
    <w:rsid w:val="000E2909"/>
    <w:rsid w:val="000E6229"/>
    <w:rsid w:val="00105188"/>
    <w:rsid w:val="00132127"/>
    <w:rsid w:val="001578F2"/>
    <w:rsid w:val="00161B05"/>
    <w:rsid w:val="00162424"/>
    <w:rsid w:val="001B3698"/>
    <w:rsid w:val="001D58EB"/>
    <w:rsid w:val="001E678B"/>
    <w:rsid w:val="001F49F4"/>
    <w:rsid w:val="00200250"/>
    <w:rsid w:val="00201868"/>
    <w:rsid w:val="00210375"/>
    <w:rsid w:val="00213BE6"/>
    <w:rsid w:val="00226264"/>
    <w:rsid w:val="00232970"/>
    <w:rsid w:val="00233CBA"/>
    <w:rsid w:val="0027541D"/>
    <w:rsid w:val="00287750"/>
    <w:rsid w:val="00290BDB"/>
    <w:rsid w:val="00291CD8"/>
    <w:rsid w:val="0029469C"/>
    <w:rsid w:val="002E5E5E"/>
    <w:rsid w:val="002F3D62"/>
    <w:rsid w:val="00306750"/>
    <w:rsid w:val="00316AF7"/>
    <w:rsid w:val="003323DE"/>
    <w:rsid w:val="0035490D"/>
    <w:rsid w:val="00376BDD"/>
    <w:rsid w:val="003B329D"/>
    <w:rsid w:val="003D16BC"/>
    <w:rsid w:val="003F51C7"/>
    <w:rsid w:val="003F6241"/>
    <w:rsid w:val="00403A7A"/>
    <w:rsid w:val="00407437"/>
    <w:rsid w:val="00412A97"/>
    <w:rsid w:val="00433FA8"/>
    <w:rsid w:val="0043476E"/>
    <w:rsid w:val="004471E4"/>
    <w:rsid w:val="00455DFC"/>
    <w:rsid w:val="00464E9B"/>
    <w:rsid w:val="00495F06"/>
    <w:rsid w:val="004C726B"/>
    <w:rsid w:val="004E45C1"/>
    <w:rsid w:val="00527486"/>
    <w:rsid w:val="005778E6"/>
    <w:rsid w:val="00577E26"/>
    <w:rsid w:val="00590D8A"/>
    <w:rsid w:val="005C5B09"/>
    <w:rsid w:val="005C78A0"/>
    <w:rsid w:val="005C7C43"/>
    <w:rsid w:val="005F2C19"/>
    <w:rsid w:val="00612ECB"/>
    <w:rsid w:val="00620664"/>
    <w:rsid w:val="00635276"/>
    <w:rsid w:val="00641C3E"/>
    <w:rsid w:val="0066143E"/>
    <w:rsid w:val="006725F3"/>
    <w:rsid w:val="006805BE"/>
    <w:rsid w:val="0068529E"/>
    <w:rsid w:val="0069395B"/>
    <w:rsid w:val="006C1061"/>
    <w:rsid w:val="006C1C9A"/>
    <w:rsid w:val="006D488C"/>
    <w:rsid w:val="007227D7"/>
    <w:rsid w:val="00764338"/>
    <w:rsid w:val="00774A42"/>
    <w:rsid w:val="007C28E3"/>
    <w:rsid w:val="007F02B8"/>
    <w:rsid w:val="007F6F4C"/>
    <w:rsid w:val="0081174B"/>
    <w:rsid w:val="00816D1E"/>
    <w:rsid w:val="008246AB"/>
    <w:rsid w:val="00824A00"/>
    <w:rsid w:val="00874D81"/>
    <w:rsid w:val="008E65B9"/>
    <w:rsid w:val="00900909"/>
    <w:rsid w:val="0091248A"/>
    <w:rsid w:val="00962F2A"/>
    <w:rsid w:val="00976655"/>
    <w:rsid w:val="00990B2B"/>
    <w:rsid w:val="009B0995"/>
    <w:rsid w:val="009D75C2"/>
    <w:rsid w:val="009E23F1"/>
    <w:rsid w:val="009E6FAF"/>
    <w:rsid w:val="00A77E5B"/>
    <w:rsid w:val="00AB5886"/>
    <w:rsid w:val="00AB66EB"/>
    <w:rsid w:val="00B033C4"/>
    <w:rsid w:val="00B11075"/>
    <w:rsid w:val="00B17C89"/>
    <w:rsid w:val="00B56514"/>
    <w:rsid w:val="00B7442C"/>
    <w:rsid w:val="00BA472D"/>
    <w:rsid w:val="00C0301C"/>
    <w:rsid w:val="00C15279"/>
    <w:rsid w:val="00C43D5D"/>
    <w:rsid w:val="00C508F6"/>
    <w:rsid w:val="00C52C8B"/>
    <w:rsid w:val="00C635CE"/>
    <w:rsid w:val="00C667C7"/>
    <w:rsid w:val="00C82114"/>
    <w:rsid w:val="00C86625"/>
    <w:rsid w:val="00C9112D"/>
    <w:rsid w:val="00C91C81"/>
    <w:rsid w:val="00CA6AF5"/>
    <w:rsid w:val="00CC025B"/>
    <w:rsid w:val="00CC2F9C"/>
    <w:rsid w:val="00CC4F03"/>
    <w:rsid w:val="00CC628D"/>
    <w:rsid w:val="00CE2E1E"/>
    <w:rsid w:val="00CE61D6"/>
    <w:rsid w:val="00D05115"/>
    <w:rsid w:val="00D56297"/>
    <w:rsid w:val="00D63F07"/>
    <w:rsid w:val="00D64475"/>
    <w:rsid w:val="00D87EF7"/>
    <w:rsid w:val="00D96D4B"/>
    <w:rsid w:val="00DB5102"/>
    <w:rsid w:val="00DB5B08"/>
    <w:rsid w:val="00DC1E26"/>
    <w:rsid w:val="00DD13F0"/>
    <w:rsid w:val="00DD732E"/>
    <w:rsid w:val="00E2051F"/>
    <w:rsid w:val="00E616F6"/>
    <w:rsid w:val="00E61A84"/>
    <w:rsid w:val="00E72E7D"/>
    <w:rsid w:val="00E72F9C"/>
    <w:rsid w:val="00E747B6"/>
    <w:rsid w:val="00E9104A"/>
    <w:rsid w:val="00E91C16"/>
    <w:rsid w:val="00EE2C2B"/>
    <w:rsid w:val="00EF6C28"/>
    <w:rsid w:val="00F0464C"/>
    <w:rsid w:val="00F05264"/>
    <w:rsid w:val="00F14189"/>
    <w:rsid w:val="00F564E7"/>
    <w:rsid w:val="00F63E85"/>
    <w:rsid w:val="00F70BEB"/>
    <w:rsid w:val="00F909CB"/>
    <w:rsid w:val="00FA4BF0"/>
    <w:rsid w:val="00FB3169"/>
    <w:rsid w:val="00FC5913"/>
    <w:rsid w:val="00F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EE1E2E"/>
  <w15:docId w15:val="{911CC831-4352-4A08-A039-B4B87B05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color w:val="333333"/>
      <w:kern w:val="0"/>
      <w:sz w:val="20"/>
      <w:szCs w:val="20"/>
    </w:rPr>
  </w:style>
  <w:style w:type="paragraph" w:styleId="a3">
    <w:name w:val="Body Text"/>
    <w:basedOn w:val="a"/>
    <w:pPr>
      <w:jc w:val="center"/>
    </w:pPr>
    <w:rPr>
      <w:sz w:val="22"/>
    </w:rPr>
  </w:style>
  <w:style w:type="paragraph" w:styleId="a4">
    <w:name w:val="Body Text Indent"/>
    <w:basedOn w:val="a"/>
    <w:pPr>
      <w:ind w:left="220" w:hangingChars="100" w:hanging="220"/>
    </w:pPr>
    <w:rPr>
      <w:rFonts w:ascii="Arial" w:hAnsi="Arial" w:cs="Arial"/>
      <w:sz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firstLine="210"/>
    </w:pPr>
    <w:rPr>
      <w:szCs w:val="21"/>
    </w:rPr>
  </w:style>
  <w:style w:type="paragraph" w:styleId="a6">
    <w:name w:val="header"/>
    <w:basedOn w:val="a"/>
    <w:link w:val="a7"/>
    <w:rsid w:val="00200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0250"/>
    <w:rPr>
      <w:kern w:val="2"/>
      <w:sz w:val="21"/>
      <w:szCs w:val="24"/>
    </w:rPr>
  </w:style>
  <w:style w:type="paragraph" w:styleId="a8">
    <w:name w:val="footer"/>
    <w:basedOn w:val="a"/>
    <w:link w:val="a9"/>
    <w:rsid w:val="002002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02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.xls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E9424-B0D7-449D-841B-AF5F4FF5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711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写真フィルムを用いた金微粒子分散ゼラチン膜の調製(10)：金微粒子からなる干渉縞の作製</vt:lpstr>
      <vt:lpstr>写真フィルムを用いた金微粒子分散ゼラチン膜の調製(10)：金微粒子からなる干渉縞の作製</vt:lpstr>
    </vt:vector>
  </TitlesOfParts>
  <Company>日本写真学会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2022年次大会要旨テンプレート</dc:title>
  <dc:creator>久下謙一</dc:creator>
  <cp:lastModifiedBy>久下 謙一</cp:lastModifiedBy>
  <cp:revision>3</cp:revision>
  <cp:lastPrinted>2022-05-23T09:50:00Z</cp:lastPrinted>
  <dcterms:created xsi:type="dcterms:W3CDTF">2022-05-23T09:49:00Z</dcterms:created>
  <dcterms:modified xsi:type="dcterms:W3CDTF">2022-05-23T09:57:00Z</dcterms:modified>
</cp:coreProperties>
</file>